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EADD" w14:textId="77777777" w:rsidR="00635EF2" w:rsidRPr="00E73B9E" w:rsidRDefault="00A62A92">
      <w:pPr>
        <w:rPr>
          <w:sz w:val="28"/>
          <w:szCs w:val="28"/>
        </w:rPr>
      </w:pPr>
      <w:r w:rsidRPr="00E73B9E">
        <w:rPr>
          <w:sz w:val="28"/>
          <w:szCs w:val="28"/>
        </w:rPr>
        <w:t>ERGÄNZUNGSMODULE 2023</w:t>
      </w:r>
    </w:p>
    <w:p w14:paraId="25EBCAD9" w14:textId="77777777" w:rsidR="00A62A92" w:rsidRDefault="00E73B9E">
      <w:r>
        <w:t xml:space="preserve">Anmeldung bitte über </w:t>
      </w:r>
      <w:proofErr w:type="gramStart"/>
      <w:r>
        <w:t>Email</w:t>
      </w:r>
      <w:proofErr w:type="gramEnd"/>
      <w:r>
        <w:t xml:space="preserve"> an die Geschäftsstelle</w:t>
      </w:r>
    </w:p>
    <w:p w14:paraId="61D1B7E7" w14:textId="77777777" w:rsidR="00E73B9E" w:rsidRDefault="00E73B9E">
      <w:pPr>
        <w:rPr>
          <w:b/>
        </w:rPr>
      </w:pPr>
    </w:p>
    <w:p w14:paraId="4589074A" w14:textId="77777777" w:rsidR="00A62A92" w:rsidRPr="00E73B9E" w:rsidRDefault="00A62A92">
      <w:pPr>
        <w:rPr>
          <w:b/>
        </w:rPr>
      </w:pPr>
      <w:r w:rsidRPr="00E73B9E">
        <w:rPr>
          <w:b/>
        </w:rPr>
        <w:t xml:space="preserve">Pflichtmodule: </w:t>
      </w:r>
    </w:p>
    <w:p w14:paraId="34E96AB7" w14:textId="77777777" w:rsidR="00A62A92" w:rsidRPr="00E73B9E" w:rsidRDefault="00A62A92">
      <w:pPr>
        <w:rPr>
          <w:b/>
          <w:color w:val="FF0000"/>
        </w:rPr>
      </w:pPr>
      <w:r w:rsidRPr="00E73B9E">
        <w:rPr>
          <w:b/>
          <w:color w:val="FF0000"/>
        </w:rPr>
        <w:t>EM (1): Gottesdienste in Heimen; mit kleinen Gemeinden</w:t>
      </w:r>
    </w:p>
    <w:p w14:paraId="79AFB73C" w14:textId="6D2A0757" w:rsidR="00A62A92" w:rsidRDefault="00A62A92">
      <w:r>
        <w:t xml:space="preserve">Freitag, 14. </w:t>
      </w:r>
      <w:r w:rsidR="00BD01CC">
        <w:t>April</w:t>
      </w:r>
      <w:r>
        <w:t>, 15.30 Uhr bis Samstag, 15. März, 17.30 Uhr</w:t>
      </w:r>
    </w:p>
    <w:p w14:paraId="651560F2" w14:textId="77777777" w:rsidR="00A62A92" w:rsidRDefault="00A62A92">
      <w:r>
        <w:t>In Freiburg-</w:t>
      </w:r>
      <w:proofErr w:type="spellStart"/>
      <w:r>
        <w:t>Günterstal</w:t>
      </w:r>
      <w:proofErr w:type="spellEnd"/>
      <w:r>
        <w:t>: Haus St. Benedikt</w:t>
      </w:r>
    </w:p>
    <w:p w14:paraId="00351057" w14:textId="77777777" w:rsidR="00A62A92" w:rsidRDefault="00A62A92"/>
    <w:p w14:paraId="0EC086B7" w14:textId="77777777" w:rsidR="00A62A92" w:rsidRPr="00E73B9E" w:rsidRDefault="00A62A92">
      <w:pPr>
        <w:rPr>
          <w:b/>
          <w:color w:val="FF0000"/>
        </w:rPr>
      </w:pPr>
      <w:r w:rsidRPr="00E73B9E">
        <w:rPr>
          <w:b/>
          <w:color w:val="FF0000"/>
        </w:rPr>
        <w:t>EM (2a): Trauung</w:t>
      </w:r>
    </w:p>
    <w:p w14:paraId="0AFCDB4C" w14:textId="77777777" w:rsidR="00A62A92" w:rsidRDefault="00A62A92">
      <w:r>
        <w:t>Freitag, 31. März, 15.30 Uhr bis Samstag, 1. April, 17.30 Uhr</w:t>
      </w:r>
    </w:p>
    <w:p w14:paraId="2175B907" w14:textId="77777777" w:rsidR="00A62A92" w:rsidRDefault="00A62A92">
      <w:r>
        <w:t>In Bad Herrenalb: Haus der Kirche</w:t>
      </w:r>
    </w:p>
    <w:p w14:paraId="3C47F2FA" w14:textId="77777777" w:rsidR="00A62A92" w:rsidRDefault="00A62A92"/>
    <w:p w14:paraId="2F413E08" w14:textId="77777777" w:rsidR="00A62A92" w:rsidRPr="00E73B9E" w:rsidRDefault="00A62A92">
      <w:pPr>
        <w:rPr>
          <w:b/>
          <w:color w:val="FF0000"/>
        </w:rPr>
      </w:pPr>
      <w:r w:rsidRPr="00E73B9E">
        <w:rPr>
          <w:b/>
          <w:color w:val="FF0000"/>
        </w:rPr>
        <w:t>EM (3): Ethik und Dogmatik in der Predigt</w:t>
      </w:r>
    </w:p>
    <w:p w14:paraId="74F5913E" w14:textId="77777777" w:rsidR="00A62A92" w:rsidRDefault="00A62A92">
      <w:r>
        <w:t>Freitag, 30. Juni, 16 Uhr bis Sonntag, 2. Juli, 12.30 Uhr</w:t>
      </w:r>
    </w:p>
    <w:p w14:paraId="0BD1FDA6" w14:textId="77777777" w:rsidR="00A62A92" w:rsidRDefault="00A62A92">
      <w:r>
        <w:t>Online-Modul per Zoom</w:t>
      </w:r>
    </w:p>
    <w:p w14:paraId="11FC822E" w14:textId="77777777" w:rsidR="00A62A92" w:rsidRDefault="00A62A92"/>
    <w:p w14:paraId="1F1ACD05" w14:textId="77777777" w:rsidR="00A62A92" w:rsidRPr="00E73B9E" w:rsidRDefault="00A62A92">
      <w:pPr>
        <w:rPr>
          <w:b/>
        </w:rPr>
      </w:pPr>
      <w:r w:rsidRPr="00E73B9E">
        <w:rPr>
          <w:b/>
        </w:rPr>
        <w:t>Wahlmodule:</w:t>
      </w:r>
    </w:p>
    <w:p w14:paraId="6237F608" w14:textId="77777777" w:rsidR="00A62A92" w:rsidRPr="00E73B9E" w:rsidRDefault="00A62A92">
      <w:pPr>
        <w:rPr>
          <w:b/>
          <w:color w:val="538135" w:themeColor="accent6" w:themeShade="BF"/>
        </w:rPr>
      </w:pPr>
      <w:r w:rsidRPr="00E73B9E">
        <w:rPr>
          <w:b/>
          <w:color w:val="538135" w:themeColor="accent6" w:themeShade="BF"/>
        </w:rPr>
        <w:t>EM (2b): Bestattung</w:t>
      </w:r>
    </w:p>
    <w:p w14:paraId="17E67A1C" w14:textId="77777777" w:rsidR="00A62A92" w:rsidRDefault="00A62A92">
      <w:r>
        <w:t>Samstag, 24. Juni, 10.30 Uhr bis Sonntag, 25. Juni, 12.30 Uhr</w:t>
      </w:r>
    </w:p>
    <w:p w14:paraId="7FE7388B" w14:textId="77777777" w:rsidR="00E73B9E" w:rsidRDefault="00E73B9E">
      <w:r>
        <w:t>In Heidelberg: Haus Morata</w:t>
      </w:r>
    </w:p>
    <w:p w14:paraId="64712B6C" w14:textId="77777777" w:rsidR="00E73B9E" w:rsidRDefault="00E73B9E"/>
    <w:p w14:paraId="649BC30C" w14:textId="77777777" w:rsidR="00E73B9E" w:rsidRPr="00E73B9E" w:rsidRDefault="00E73B9E">
      <w:pPr>
        <w:rPr>
          <w:b/>
          <w:color w:val="538135" w:themeColor="accent6" w:themeShade="BF"/>
        </w:rPr>
      </w:pPr>
      <w:r w:rsidRPr="00E73B9E">
        <w:rPr>
          <w:b/>
          <w:color w:val="538135" w:themeColor="accent6" w:themeShade="BF"/>
        </w:rPr>
        <w:t>EM (4): Homiletik vertiefend</w:t>
      </w:r>
    </w:p>
    <w:p w14:paraId="46968404" w14:textId="77777777" w:rsidR="00E73B9E" w:rsidRDefault="00E73B9E">
      <w:r>
        <w:t>Freitag, 13. Oktober, 15.30 Uhr bis Sonntag, 15. Oktober, 13 Uhr</w:t>
      </w:r>
    </w:p>
    <w:p w14:paraId="1753736F" w14:textId="77777777" w:rsidR="00E73B9E" w:rsidRDefault="00E73B9E">
      <w:r>
        <w:t>In Bad Herrenalb: Haus der Kirche</w:t>
      </w:r>
    </w:p>
    <w:p w14:paraId="778024F7" w14:textId="77777777" w:rsidR="00E73B9E" w:rsidRDefault="00E73B9E"/>
    <w:p w14:paraId="0A17080D" w14:textId="77777777" w:rsidR="00E73B9E" w:rsidRPr="00E73B9E" w:rsidRDefault="00E73B9E">
      <w:pPr>
        <w:rPr>
          <w:b/>
          <w:color w:val="538135" w:themeColor="accent6" w:themeShade="BF"/>
        </w:rPr>
      </w:pPr>
      <w:r w:rsidRPr="00E73B9E">
        <w:rPr>
          <w:b/>
          <w:color w:val="538135" w:themeColor="accent6" w:themeShade="BF"/>
        </w:rPr>
        <w:t>EM (5): Gottesdienste ökumenisch feiern</w:t>
      </w:r>
    </w:p>
    <w:p w14:paraId="309C98FD" w14:textId="77777777" w:rsidR="00E73B9E" w:rsidRDefault="00E73B9E">
      <w:r>
        <w:t>Freitag, 16. Juni, 15.30 Uhr bis Sonntag, 18. Juni, 13 Uhr</w:t>
      </w:r>
    </w:p>
    <w:p w14:paraId="02A5F995" w14:textId="77777777" w:rsidR="00E73B9E" w:rsidRDefault="00E73B9E">
      <w:r>
        <w:t>In Rastatt: Haus St. Bernard</w:t>
      </w:r>
    </w:p>
    <w:p w14:paraId="34646A2C" w14:textId="77777777" w:rsidR="00E73B9E" w:rsidRDefault="00E73B9E"/>
    <w:p w14:paraId="0B49F7CD" w14:textId="77777777" w:rsidR="00E73B9E" w:rsidRPr="00E73B9E" w:rsidRDefault="00E73B9E">
      <w:pPr>
        <w:rPr>
          <w:b/>
          <w:color w:val="538135" w:themeColor="accent6" w:themeShade="BF"/>
        </w:rPr>
      </w:pPr>
      <w:r w:rsidRPr="00E73B9E">
        <w:rPr>
          <w:b/>
          <w:color w:val="538135" w:themeColor="accent6" w:themeShade="BF"/>
        </w:rPr>
        <w:t>EM (6): Seelsorge für Kasualien</w:t>
      </w:r>
    </w:p>
    <w:p w14:paraId="2FB42779" w14:textId="77777777" w:rsidR="00E73B9E" w:rsidRDefault="00E73B9E">
      <w:r>
        <w:t>Freitag, 10. November, 15.30 Uhr bis Sonntag, 12. November, 13 Uhr</w:t>
      </w:r>
    </w:p>
    <w:p w14:paraId="2D5B290C" w14:textId="77777777" w:rsidR="00E73B9E" w:rsidRDefault="00E73B9E">
      <w:r>
        <w:t>In Heidelberg: Haus Morata</w:t>
      </w:r>
    </w:p>
    <w:sectPr w:rsidR="00E73B9E" w:rsidSect="00E73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92"/>
    <w:rsid w:val="008D7D27"/>
    <w:rsid w:val="00930D77"/>
    <w:rsid w:val="00A62A92"/>
    <w:rsid w:val="00BD01CC"/>
    <w:rsid w:val="00E7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07C5"/>
  <w15:chartTrackingRefBased/>
  <w15:docId w15:val="{7558AE3F-7005-44C1-9E1C-B2D4BE3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Niethammer, Ute</dc:creator>
  <cp:keywords/>
  <dc:description/>
  <cp:lastModifiedBy>ute niethammer</cp:lastModifiedBy>
  <cp:revision>2</cp:revision>
  <dcterms:created xsi:type="dcterms:W3CDTF">2023-02-21T09:08:00Z</dcterms:created>
  <dcterms:modified xsi:type="dcterms:W3CDTF">2023-02-21T09:08:00Z</dcterms:modified>
</cp:coreProperties>
</file>